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7B67" w14:textId="2F727431" w:rsidR="00C345D5" w:rsidRDefault="009B5D4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A8A2787" wp14:editId="6A71600B">
                <wp:simplePos x="0" y="0"/>
                <wp:positionH relativeFrom="column">
                  <wp:posOffset>-809625</wp:posOffset>
                </wp:positionH>
                <wp:positionV relativeFrom="paragraph">
                  <wp:posOffset>-647701</wp:posOffset>
                </wp:positionV>
                <wp:extent cx="7562850" cy="37242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724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66574" w14:textId="1DE6DA8C" w:rsidR="009B5D43" w:rsidRP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B5D43"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Washington Township </w:t>
                            </w:r>
                          </w:p>
                          <w:p w14:paraId="43BED0A8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0A579BBF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DFE9247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0A3E87DC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BEEC323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31796ACD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7F973C1D" w14:textId="77777777" w:rsid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31C0E2BE" w14:textId="1A02FC56" w:rsidR="009B5D43" w:rsidRP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B5D43"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Monday, October 31  </w:t>
                            </w:r>
                          </w:p>
                          <w:p w14:paraId="4FC7625F" w14:textId="77777777" w:rsidR="009B5D43" w:rsidRPr="009B5D43" w:rsidRDefault="009B5D43" w:rsidP="009B5D43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B5D43">
                              <w:rPr>
                                <w:rFonts w:ascii="Franklin Gothic Medium" w:hAnsi="Franklin Gothic Medium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>6-8 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A2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51pt;width:595.5pt;height:29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" fillcolor="#0070c0" stroked="f" strokecolor="black [0]" strokeweight="2pt">
                <v:shadow color="#ccc"/>
                <v:textbox inset="2.88pt,2.88pt,2.88pt,2.88pt">
                  <w:txbxContent>
                    <w:p w14:paraId="2B966574" w14:textId="1DE6DA8C" w:rsidR="009B5D43" w:rsidRP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 w:rsidRPr="009B5D43"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Washington Township </w:t>
                      </w:r>
                    </w:p>
                    <w:p w14:paraId="43BED0A8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0A579BBF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DFE9247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0A3E87DC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BEEC323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color w:val="FFFFFF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31796ACD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7F973C1D" w14:textId="77777777" w:rsid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31C0E2BE" w14:textId="1A02FC56" w:rsidR="009B5D43" w:rsidRP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 w:rsidRPr="009B5D43"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Monday, October 31  </w:t>
                      </w:r>
                    </w:p>
                    <w:p w14:paraId="4FC7625F" w14:textId="77777777" w:rsidR="009B5D43" w:rsidRPr="009B5D43" w:rsidRDefault="009B5D43" w:rsidP="009B5D43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 w:rsidRPr="009B5D43">
                        <w:rPr>
                          <w:rFonts w:ascii="Franklin Gothic Medium" w:hAnsi="Franklin Gothic Medium"/>
                          <w:color w:val="FFFFFF"/>
                          <w:sz w:val="56"/>
                          <w:szCs w:val="56"/>
                          <w14:ligatures w14:val="none"/>
                        </w:rPr>
                        <w:t>6-8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B3A7E0E" wp14:editId="5D838C43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2239645" cy="2239645"/>
            <wp:effectExtent l="0" t="0" r="8255" b="8255"/>
            <wp:wrapNone/>
            <wp:docPr id="2" name="Picture 2" descr="A picture containing text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3"/>
    <w:rsid w:val="009B5D43"/>
    <w:rsid w:val="00C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9EDD"/>
  <w15:chartTrackingRefBased/>
  <w15:docId w15:val="{14BE240C-B117-4FD5-9164-0E45D8B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4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Sitlinger</dc:creator>
  <cp:keywords/>
  <dc:description/>
  <cp:lastModifiedBy>Donna Sitlinger</cp:lastModifiedBy>
  <cp:revision>1</cp:revision>
  <dcterms:created xsi:type="dcterms:W3CDTF">2022-10-03T17:11:00Z</dcterms:created>
  <dcterms:modified xsi:type="dcterms:W3CDTF">2022-10-03T17:14:00Z</dcterms:modified>
</cp:coreProperties>
</file>